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E63" w:rsidRDefault="00427E63" w:rsidP="00427E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КАБИНЕТА ТАТАРСКОГО ЯЗЫКА</w:t>
      </w:r>
    </w:p>
    <w:p w:rsidR="00471602" w:rsidRDefault="00471602" w:rsidP="00427E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(Пархоменко, 20)</w:t>
      </w:r>
      <w:bookmarkStart w:id="0" w:name="_GoBack"/>
      <w:bookmarkEnd w:id="0"/>
    </w:p>
    <w:p w:rsidR="00427E63" w:rsidRDefault="00427E63" w:rsidP="00427E6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Татарский кабинет размещён на втором этаже основного здания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 – 12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27E63" w:rsidRDefault="00427E63" w:rsidP="00427E63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татарском кабинете предусмотрено 2 рабочих места для работы с воспитателями, заполнения документации, хранения методической литературы и дидактического материала.</w:t>
      </w:r>
    </w:p>
    <w:p w:rsidR="00427E63" w:rsidRDefault="00427E63" w:rsidP="00427E6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Функциональное использование татарского кабинета.</w:t>
      </w:r>
    </w:p>
    <w:p w:rsidR="00427E63" w:rsidRDefault="00427E63" w:rsidP="00427E63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Воспитателем татарского языка (с кем и какая работа ведётся в татарском кабинете)</w:t>
      </w:r>
    </w:p>
    <w:tbl>
      <w:tblPr>
        <w:tblW w:w="917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701"/>
        <w:gridCol w:w="1597"/>
        <w:gridCol w:w="1510"/>
        <w:gridCol w:w="1429"/>
        <w:gridCol w:w="1950"/>
      </w:tblGrid>
      <w:tr w:rsidR="00427E63" w:rsidRPr="00B33036" w:rsidTr="00427E63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97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1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29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427E63" w:rsidRPr="00B33036" w:rsidTr="00427E63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Воспитатели младших групп</w:t>
            </w:r>
          </w:p>
        </w:tc>
        <w:tc>
          <w:tcPr>
            <w:tcW w:w="159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Работа с музыкальным руководителем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E63" w:rsidRPr="00B33036" w:rsidTr="00427E63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поготовительных</w:t>
            </w:r>
            <w:proofErr w:type="spellEnd"/>
            <w:r w:rsidRPr="00B33036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510" w:type="dxa"/>
          </w:tcPr>
          <w:p w:rsidR="00427E63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036">
              <w:rPr>
                <w:rFonts w:ascii="Times New Roman" w:hAnsi="Times New Roman"/>
                <w:sz w:val="24"/>
                <w:szCs w:val="24"/>
              </w:rPr>
              <w:t>Воспита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036">
              <w:rPr>
                <w:rFonts w:ascii="Times New Roman" w:hAnsi="Times New Roman"/>
                <w:sz w:val="24"/>
                <w:szCs w:val="24"/>
              </w:rPr>
              <w:t>тели</w:t>
            </w:r>
            <w:proofErr w:type="spellEnd"/>
            <w:r w:rsidRPr="00B33036">
              <w:rPr>
                <w:rFonts w:ascii="Times New Roman" w:hAnsi="Times New Roman"/>
                <w:sz w:val="24"/>
                <w:szCs w:val="24"/>
              </w:rPr>
              <w:t xml:space="preserve"> старшей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429" w:type="dxa"/>
          </w:tcPr>
          <w:p w:rsidR="00427E63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036">
              <w:rPr>
                <w:rFonts w:ascii="Times New Roman" w:hAnsi="Times New Roman"/>
                <w:sz w:val="24"/>
                <w:szCs w:val="24"/>
              </w:rPr>
              <w:t>Воспита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средней</w:t>
            </w:r>
            <w:r w:rsidRPr="00B33036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7E63" w:rsidRDefault="00427E63" w:rsidP="00427E63">
      <w:pPr>
        <w:ind w:left="360"/>
        <w:rPr>
          <w:rFonts w:ascii="Times New Roman" w:hAnsi="Times New Roman"/>
          <w:sz w:val="24"/>
          <w:szCs w:val="24"/>
        </w:rPr>
      </w:pPr>
    </w:p>
    <w:p w:rsidR="00427E63" w:rsidRPr="00E253BE" w:rsidRDefault="00427E63" w:rsidP="00427E6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основного оборудования: предметов мебели, ТСО, дополнительных средств дизайна.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0"/>
        <w:gridCol w:w="6052"/>
        <w:gridCol w:w="1931"/>
      </w:tblGrid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Стул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Шкаф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Стелажи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Детские стулья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Детские столы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427E63" w:rsidRDefault="00427E63" w:rsidP="00427E63">
      <w:pPr>
        <w:rPr>
          <w:rFonts w:ascii="Times New Roman" w:hAnsi="Times New Roman"/>
          <w:sz w:val="24"/>
          <w:szCs w:val="24"/>
        </w:rPr>
      </w:pPr>
    </w:p>
    <w:p w:rsidR="00427E63" w:rsidRDefault="00427E63" w:rsidP="00427E6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методического наполнения кабинета (учебные и развивающие пособия, аудио и видео материалы, методическая литература и т.д.) средств татарского кабинета.</w:t>
      </w:r>
    </w:p>
    <w:p w:rsidR="00427E63" w:rsidRDefault="00427E63" w:rsidP="00427E63">
      <w:pPr>
        <w:pStyle w:val="a3"/>
        <w:rPr>
          <w:rFonts w:ascii="Times New Roman" w:hAnsi="Times New Roman"/>
          <w:sz w:val="24"/>
          <w:szCs w:val="24"/>
        </w:rPr>
      </w:pPr>
    </w:p>
    <w:p w:rsidR="00427E63" w:rsidRDefault="00427E63" w:rsidP="00427E63">
      <w:pPr>
        <w:pStyle w:val="a3"/>
        <w:rPr>
          <w:rFonts w:ascii="Times New Roman" w:hAnsi="Times New Roman"/>
          <w:sz w:val="24"/>
          <w:szCs w:val="24"/>
        </w:rPr>
      </w:pPr>
    </w:p>
    <w:p w:rsidR="00427E63" w:rsidRDefault="00427E63" w:rsidP="00427E63">
      <w:pPr>
        <w:pStyle w:val="a3"/>
        <w:rPr>
          <w:rFonts w:ascii="Times New Roman" w:hAnsi="Times New Roman"/>
          <w:sz w:val="24"/>
          <w:szCs w:val="24"/>
        </w:rPr>
      </w:pPr>
    </w:p>
    <w:p w:rsidR="00427E63" w:rsidRDefault="00427E63" w:rsidP="00427E63">
      <w:pPr>
        <w:pStyle w:val="a3"/>
        <w:rPr>
          <w:rFonts w:ascii="Times New Roman" w:hAnsi="Times New Roman"/>
          <w:sz w:val="24"/>
          <w:szCs w:val="24"/>
        </w:rPr>
      </w:pPr>
    </w:p>
    <w:p w:rsidR="00427E63" w:rsidRDefault="00427E63" w:rsidP="00427E63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0"/>
        <w:gridCol w:w="6049"/>
        <w:gridCol w:w="1934"/>
      </w:tblGrid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Наименование методических средств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036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Проектр</w:t>
            </w:r>
            <w:proofErr w:type="spellEnd"/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Комплект иллюстраций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Комплект иллюстраций «Времена года»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Аудиокассеты, компакт-диски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(пополняется в течении года)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(пополняется в течении года)</w:t>
            </w:r>
          </w:p>
        </w:tc>
      </w:tr>
      <w:tr w:rsidR="00427E63" w:rsidRPr="00B33036" w:rsidTr="00580224">
        <w:tc>
          <w:tcPr>
            <w:tcW w:w="992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427E63" w:rsidRPr="00B33036" w:rsidRDefault="00427E63" w:rsidP="00580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036">
              <w:rPr>
                <w:rFonts w:ascii="Times New Roman" w:hAnsi="Times New Roman"/>
                <w:sz w:val="24"/>
                <w:szCs w:val="24"/>
              </w:rPr>
              <w:t>Макеты зданий</w:t>
            </w:r>
          </w:p>
        </w:tc>
        <w:tc>
          <w:tcPr>
            <w:tcW w:w="1950" w:type="dxa"/>
          </w:tcPr>
          <w:p w:rsidR="00427E63" w:rsidRPr="00B33036" w:rsidRDefault="00427E63" w:rsidP="0058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27E63" w:rsidRDefault="00427E63" w:rsidP="00427E63">
      <w:pPr>
        <w:rPr>
          <w:rFonts w:ascii="Times New Roman" w:hAnsi="Times New Roman"/>
          <w:sz w:val="24"/>
          <w:szCs w:val="24"/>
        </w:rPr>
      </w:pPr>
    </w:p>
    <w:p w:rsidR="00427E63" w:rsidRDefault="00427E63" w:rsidP="00427E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методической литературы:</w:t>
      </w:r>
    </w:p>
    <w:p w:rsidR="00427E63" w:rsidRPr="00A95E1C" w:rsidRDefault="00427E63" w:rsidP="00427E63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95E1C">
        <w:rPr>
          <w:rFonts w:ascii="Times New Roman" w:hAnsi="Times New Roman"/>
          <w:sz w:val="24"/>
          <w:szCs w:val="24"/>
        </w:rPr>
        <w:t>«</w:t>
      </w:r>
      <w:proofErr w:type="spellStart"/>
      <w:r w:rsidRPr="00A95E1C">
        <w:rPr>
          <w:rFonts w:ascii="Times New Roman" w:hAnsi="Times New Roman"/>
          <w:sz w:val="24"/>
          <w:szCs w:val="24"/>
        </w:rPr>
        <w:t>Татарча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E1C">
        <w:rPr>
          <w:rFonts w:ascii="Times New Roman" w:hAnsi="Times New Roman"/>
          <w:sz w:val="24"/>
          <w:szCs w:val="24"/>
        </w:rPr>
        <w:t>сойлэшэбез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» («Говорим </w:t>
      </w:r>
      <w:proofErr w:type="gramStart"/>
      <w:r w:rsidRPr="00A95E1C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A95E1C">
        <w:rPr>
          <w:rFonts w:ascii="Times New Roman" w:hAnsi="Times New Roman"/>
          <w:sz w:val="24"/>
          <w:szCs w:val="24"/>
        </w:rPr>
        <w:t>татарски</w:t>
      </w:r>
      <w:proofErr w:type="spellEnd"/>
      <w:proofErr w:type="gramEnd"/>
      <w:r w:rsidRPr="00A95E1C">
        <w:rPr>
          <w:rFonts w:ascii="Times New Roman" w:hAnsi="Times New Roman"/>
          <w:sz w:val="24"/>
          <w:szCs w:val="24"/>
        </w:rPr>
        <w:t xml:space="preserve">») – </w:t>
      </w:r>
      <w:proofErr w:type="spellStart"/>
      <w:r w:rsidRPr="00A95E1C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З.М., </w:t>
      </w:r>
      <w:proofErr w:type="spellStart"/>
      <w:r w:rsidRPr="00A95E1C">
        <w:rPr>
          <w:rFonts w:ascii="Times New Roman" w:hAnsi="Times New Roman"/>
          <w:sz w:val="24"/>
          <w:szCs w:val="24"/>
        </w:rPr>
        <w:t>Кидрячева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Р.Г., </w:t>
      </w:r>
      <w:proofErr w:type="spellStart"/>
      <w:r w:rsidRPr="00A95E1C">
        <w:rPr>
          <w:rFonts w:ascii="Times New Roman" w:hAnsi="Times New Roman"/>
          <w:sz w:val="24"/>
          <w:szCs w:val="24"/>
        </w:rPr>
        <w:t>Шарипова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 w:rsidRPr="00A95E1C">
        <w:rPr>
          <w:rFonts w:ascii="Times New Roman" w:hAnsi="Times New Roman"/>
          <w:sz w:val="24"/>
          <w:szCs w:val="24"/>
        </w:rPr>
        <w:t>Ситдикова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В.Р., Нургалиева М.С. – 2011год, методическое пособие; </w:t>
      </w:r>
    </w:p>
    <w:p w:rsidR="00427E63" w:rsidRPr="00A95E1C" w:rsidRDefault="00427E63" w:rsidP="00427E63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95E1C">
        <w:rPr>
          <w:rFonts w:ascii="Times New Roman" w:hAnsi="Times New Roman"/>
          <w:sz w:val="24"/>
          <w:szCs w:val="24"/>
        </w:rPr>
        <w:t>«</w:t>
      </w:r>
      <w:proofErr w:type="spellStart"/>
      <w:r w:rsidRPr="00A95E1C">
        <w:rPr>
          <w:rFonts w:ascii="Times New Roman" w:hAnsi="Times New Roman"/>
          <w:sz w:val="24"/>
          <w:szCs w:val="24"/>
        </w:rPr>
        <w:t>Татарча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E1C">
        <w:rPr>
          <w:rFonts w:ascii="Times New Roman" w:hAnsi="Times New Roman"/>
          <w:sz w:val="24"/>
          <w:szCs w:val="24"/>
        </w:rPr>
        <w:t>сойлэшэбез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» («Говорим </w:t>
      </w:r>
      <w:proofErr w:type="gramStart"/>
      <w:r w:rsidRPr="00A95E1C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A95E1C">
        <w:rPr>
          <w:rFonts w:ascii="Times New Roman" w:hAnsi="Times New Roman"/>
          <w:sz w:val="24"/>
          <w:szCs w:val="24"/>
        </w:rPr>
        <w:t>татарски</w:t>
      </w:r>
      <w:proofErr w:type="spellEnd"/>
      <w:proofErr w:type="gramEnd"/>
      <w:r w:rsidRPr="00A95E1C">
        <w:rPr>
          <w:rFonts w:ascii="Times New Roman" w:hAnsi="Times New Roman"/>
          <w:sz w:val="24"/>
          <w:szCs w:val="24"/>
        </w:rPr>
        <w:t xml:space="preserve">») – </w:t>
      </w:r>
      <w:proofErr w:type="spellStart"/>
      <w:r w:rsidRPr="00A95E1C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З.М., </w:t>
      </w:r>
      <w:proofErr w:type="spellStart"/>
      <w:r w:rsidRPr="00A95E1C">
        <w:rPr>
          <w:rFonts w:ascii="Times New Roman" w:hAnsi="Times New Roman"/>
          <w:sz w:val="24"/>
          <w:szCs w:val="24"/>
        </w:rPr>
        <w:t>Кидрячева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Р.Г., </w:t>
      </w:r>
      <w:proofErr w:type="spellStart"/>
      <w:r w:rsidRPr="00A95E1C">
        <w:rPr>
          <w:rFonts w:ascii="Times New Roman" w:hAnsi="Times New Roman"/>
          <w:sz w:val="24"/>
          <w:szCs w:val="24"/>
        </w:rPr>
        <w:t>Шарипова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 w:rsidRPr="00A95E1C">
        <w:rPr>
          <w:rFonts w:ascii="Times New Roman" w:hAnsi="Times New Roman"/>
          <w:sz w:val="24"/>
          <w:szCs w:val="24"/>
        </w:rPr>
        <w:t>Ситдикова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В.Р., Нургалиева М.С. – 2011год, рабочая тетрадь;</w:t>
      </w:r>
    </w:p>
    <w:p w:rsidR="00427E63" w:rsidRPr="00A95E1C" w:rsidRDefault="00427E63" w:rsidP="00427E63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95E1C">
        <w:rPr>
          <w:rFonts w:ascii="Times New Roman" w:hAnsi="Times New Roman"/>
          <w:sz w:val="24"/>
          <w:szCs w:val="24"/>
        </w:rPr>
        <w:t>Стратегия развития образования в Республике Татарстан на 2010-2015 года «</w:t>
      </w:r>
      <w:proofErr w:type="spellStart"/>
      <w:r w:rsidRPr="00A95E1C">
        <w:rPr>
          <w:rFonts w:ascii="Times New Roman" w:hAnsi="Times New Roman"/>
          <w:sz w:val="24"/>
          <w:szCs w:val="24"/>
        </w:rPr>
        <w:t>Килэчэк</w:t>
      </w:r>
      <w:proofErr w:type="spellEnd"/>
      <w:r w:rsidRPr="00A95E1C">
        <w:rPr>
          <w:rFonts w:ascii="Times New Roman" w:hAnsi="Times New Roman"/>
          <w:sz w:val="24"/>
          <w:szCs w:val="24"/>
        </w:rPr>
        <w:t>» утверждена решением. Комиссии по разработке и реализации комплексной государственной программы развития системы образования в РТ на 2010-2015 года.</w:t>
      </w:r>
    </w:p>
    <w:p w:rsidR="00427E63" w:rsidRPr="00A95E1C" w:rsidRDefault="00427E63" w:rsidP="00427E63">
      <w:pPr>
        <w:pStyle w:val="a3"/>
        <w:rPr>
          <w:rFonts w:ascii="Times New Roman" w:hAnsi="Times New Roman"/>
          <w:sz w:val="24"/>
          <w:szCs w:val="24"/>
        </w:rPr>
      </w:pPr>
    </w:p>
    <w:p w:rsidR="00427E63" w:rsidRPr="00B33036" w:rsidRDefault="00427E63" w:rsidP="00427E63">
      <w:pPr>
        <w:pStyle w:val="a3"/>
        <w:rPr>
          <w:rFonts w:ascii="Times New Roman" w:hAnsi="Times New Roman"/>
          <w:b/>
          <w:sz w:val="24"/>
          <w:szCs w:val="24"/>
        </w:rPr>
      </w:pPr>
      <w:r w:rsidRPr="00B33036">
        <w:rPr>
          <w:rFonts w:ascii="Times New Roman" w:hAnsi="Times New Roman"/>
          <w:b/>
          <w:sz w:val="24"/>
          <w:szCs w:val="24"/>
        </w:rPr>
        <w:t>Учебники и методическое обеспечение:</w:t>
      </w:r>
    </w:p>
    <w:p w:rsidR="00427E63" w:rsidRPr="00A95E1C" w:rsidRDefault="00427E63" w:rsidP="00427E6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95E1C">
        <w:rPr>
          <w:rFonts w:ascii="Times New Roman" w:hAnsi="Times New Roman"/>
          <w:sz w:val="24"/>
          <w:szCs w:val="24"/>
        </w:rPr>
        <w:t>«</w:t>
      </w:r>
      <w:proofErr w:type="spellStart"/>
      <w:r w:rsidRPr="00A95E1C">
        <w:rPr>
          <w:rFonts w:ascii="Times New Roman" w:hAnsi="Times New Roman"/>
          <w:sz w:val="24"/>
          <w:szCs w:val="24"/>
        </w:rPr>
        <w:t>Татарча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E1C">
        <w:rPr>
          <w:rFonts w:ascii="Times New Roman" w:hAnsi="Times New Roman"/>
          <w:sz w:val="24"/>
          <w:szCs w:val="24"/>
        </w:rPr>
        <w:t>сойлэшэбез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» - «Минем </w:t>
      </w:r>
      <w:proofErr w:type="spellStart"/>
      <w:r w:rsidRPr="00A95E1C">
        <w:rPr>
          <w:rFonts w:ascii="Times New Roman" w:hAnsi="Times New Roman"/>
          <w:sz w:val="24"/>
          <w:szCs w:val="24"/>
        </w:rPr>
        <w:t>оем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A95E1C">
        <w:rPr>
          <w:rFonts w:ascii="Times New Roman" w:hAnsi="Times New Roman"/>
          <w:sz w:val="24"/>
          <w:szCs w:val="24"/>
        </w:rPr>
        <w:t>авторлар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95E1C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З.М., </w:t>
      </w:r>
      <w:proofErr w:type="spellStart"/>
      <w:r w:rsidRPr="00A95E1C">
        <w:rPr>
          <w:rFonts w:ascii="Times New Roman" w:hAnsi="Times New Roman"/>
          <w:sz w:val="24"/>
          <w:szCs w:val="24"/>
        </w:rPr>
        <w:t>Кидрячева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Р.Г., </w:t>
      </w:r>
      <w:proofErr w:type="spellStart"/>
      <w:r w:rsidRPr="00A95E1C">
        <w:rPr>
          <w:rFonts w:ascii="Times New Roman" w:hAnsi="Times New Roman"/>
          <w:sz w:val="24"/>
          <w:szCs w:val="24"/>
        </w:rPr>
        <w:t>Шарипова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 w:rsidRPr="00A95E1C">
        <w:rPr>
          <w:rFonts w:ascii="Times New Roman" w:hAnsi="Times New Roman"/>
          <w:sz w:val="24"/>
          <w:szCs w:val="24"/>
        </w:rPr>
        <w:t>Ситдикова</w:t>
      </w:r>
      <w:proofErr w:type="spellEnd"/>
      <w:r w:rsidRPr="00A95E1C">
        <w:rPr>
          <w:rFonts w:ascii="Times New Roman" w:hAnsi="Times New Roman"/>
          <w:sz w:val="24"/>
          <w:szCs w:val="24"/>
        </w:rPr>
        <w:t xml:space="preserve"> В.Р., Нургалиева М.С. – 2011год;</w:t>
      </w:r>
    </w:p>
    <w:p w:rsidR="00427E63" w:rsidRPr="00A95E1C" w:rsidRDefault="00427E63" w:rsidP="00427E63">
      <w:pPr>
        <w:pStyle w:val="a3"/>
        <w:ind w:left="1080"/>
        <w:rPr>
          <w:rFonts w:ascii="Times New Roman" w:hAnsi="Times New Roman"/>
          <w:sz w:val="24"/>
          <w:szCs w:val="24"/>
        </w:rPr>
      </w:pPr>
      <w:r w:rsidRPr="00A95E1C">
        <w:rPr>
          <w:rFonts w:ascii="Times New Roman" w:hAnsi="Times New Roman"/>
          <w:sz w:val="24"/>
          <w:szCs w:val="24"/>
        </w:rPr>
        <w:t>Аудио – приложение;</w:t>
      </w:r>
    </w:p>
    <w:p w:rsidR="00427E63" w:rsidRDefault="00427E63" w:rsidP="00427E6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95E1C">
        <w:rPr>
          <w:rFonts w:ascii="Times New Roman" w:hAnsi="Times New Roman"/>
          <w:sz w:val="24"/>
          <w:szCs w:val="24"/>
        </w:rPr>
        <w:t>Мультфильмы в переводе на татарский язык.</w:t>
      </w:r>
    </w:p>
    <w:p w:rsidR="001D53C9" w:rsidRDefault="001D53C9"/>
    <w:sectPr w:rsidR="001D53C9" w:rsidSect="0011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2F87"/>
    <w:multiLevelType w:val="hybridMultilevel"/>
    <w:tmpl w:val="16DEB6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04D58AB"/>
    <w:multiLevelType w:val="hybridMultilevel"/>
    <w:tmpl w:val="65FCC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247F5"/>
    <w:multiLevelType w:val="hybridMultilevel"/>
    <w:tmpl w:val="14A66584"/>
    <w:lvl w:ilvl="0" w:tplc="C38C7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CD"/>
    <w:rsid w:val="00001E1C"/>
    <w:rsid w:val="00006DD0"/>
    <w:rsid w:val="0000736F"/>
    <w:rsid w:val="00010645"/>
    <w:rsid w:val="000165AF"/>
    <w:rsid w:val="00016977"/>
    <w:rsid w:val="00021222"/>
    <w:rsid w:val="00021A6F"/>
    <w:rsid w:val="00022982"/>
    <w:rsid w:val="000246FF"/>
    <w:rsid w:val="0002476E"/>
    <w:rsid w:val="00025257"/>
    <w:rsid w:val="00025B2D"/>
    <w:rsid w:val="000307D4"/>
    <w:rsid w:val="00033132"/>
    <w:rsid w:val="000335AD"/>
    <w:rsid w:val="000352A9"/>
    <w:rsid w:val="00036E41"/>
    <w:rsid w:val="000431E8"/>
    <w:rsid w:val="0004341B"/>
    <w:rsid w:val="00044943"/>
    <w:rsid w:val="00044FE4"/>
    <w:rsid w:val="00046074"/>
    <w:rsid w:val="000461C1"/>
    <w:rsid w:val="00046E97"/>
    <w:rsid w:val="000476C7"/>
    <w:rsid w:val="00047999"/>
    <w:rsid w:val="000532ED"/>
    <w:rsid w:val="00054203"/>
    <w:rsid w:val="0006345D"/>
    <w:rsid w:val="00063837"/>
    <w:rsid w:val="00064767"/>
    <w:rsid w:val="00065144"/>
    <w:rsid w:val="00065F1C"/>
    <w:rsid w:val="00066A48"/>
    <w:rsid w:val="00067811"/>
    <w:rsid w:val="000709F1"/>
    <w:rsid w:val="00070F42"/>
    <w:rsid w:val="00071D92"/>
    <w:rsid w:val="000734B2"/>
    <w:rsid w:val="00073FC2"/>
    <w:rsid w:val="00075A95"/>
    <w:rsid w:val="00076B35"/>
    <w:rsid w:val="00082E1D"/>
    <w:rsid w:val="00083A17"/>
    <w:rsid w:val="000840BB"/>
    <w:rsid w:val="00084346"/>
    <w:rsid w:val="00084AF3"/>
    <w:rsid w:val="00084D32"/>
    <w:rsid w:val="0008638C"/>
    <w:rsid w:val="00086C0C"/>
    <w:rsid w:val="0008739C"/>
    <w:rsid w:val="00087F7C"/>
    <w:rsid w:val="00091F32"/>
    <w:rsid w:val="000A0A46"/>
    <w:rsid w:val="000A2333"/>
    <w:rsid w:val="000A2884"/>
    <w:rsid w:val="000A5765"/>
    <w:rsid w:val="000A7C79"/>
    <w:rsid w:val="000B2242"/>
    <w:rsid w:val="000B2405"/>
    <w:rsid w:val="000B3EF4"/>
    <w:rsid w:val="000B7658"/>
    <w:rsid w:val="000C081C"/>
    <w:rsid w:val="000C0FD7"/>
    <w:rsid w:val="000C1B43"/>
    <w:rsid w:val="000C2816"/>
    <w:rsid w:val="000C479D"/>
    <w:rsid w:val="000C53F1"/>
    <w:rsid w:val="000D02D0"/>
    <w:rsid w:val="000D04F3"/>
    <w:rsid w:val="000D0B90"/>
    <w:rsid w:val="000D2FC3"/>
    <w:rsid w:val="000D36D1"/>
    <w:rsid w:val="000D41E9"/>
    <w:rsid w:val="000D4FE3"/>
    <w:rsid w:val="000D5500"/>
    <w:rsid w:val="000D5A6D"/>
    <w:rsid w:val="000D5B28"/>
    <w:rsid w:val="000D6289"/>
    <w:rsid w:val="000D6750"/>
    <w:rsid w:val="000D69DD"/>
    <w:rsid w:val="000E0428"/>
    <w:rsid w:val="000E5F35"/>
    <w:rsid w:val="000E7323"/>
    <w:rsid w:val="000F41FA"/>
    <w:rsid w:val="000F5636"/>
    <w:rsid w:val="000F5CCD"/>
    <w:rsid w:val="000F62A5"/>
    <w:rsid w:val="000F635F"/>
    <w:rsid w:val="000F6B6A"/>
    <w:rsid w:val="000F72D7"/>
    <w:rsid w:val="000F7B3C"/>
    <w:rsid w:val="001010AB"/>
    <w:rsid w:val="0010115D"/>
    <w:rsid w:val="001015B1"/>
    <w:rsid w:val="001021E9"/>
    <w:rsid w:val="00103147"/>
    <w:rsid w:val="0010345D"/>
    <w:rsid w:val="0010731B"/>
    <w:rsid w:val="00107996"/>
    <w:rsid w:val="0011147E"/>
    <w:rsid w:val="00111D27"/>
    <w:rsid w:val="00111E19"/>
    <w:rsid w:val="00112999"/>
    <w:rsid w:val="00116FD1"/>
    <w:rsid w:val="00117242"/>
    <w:rsid w:val="00120FBD"/>
    <w:rsid w:val="00121A25"/>
    <w:rsid w:val="00121B5F"/>
    <w:rsid w:val="0012269A"/>
    <w:rsid w:val="00122F33"/>
    <w:rsid w:val="001234A7"/>
    <w:rsid w:val="00123514"/>
    <w:rsid w:val="00123B62"/>
    <w:rsid w:val="00124A34"/>
    <w:rsid w:val="00125297"/>
    <w:rsid w:val="001253CC"/>
    <w:rsid w:val="00127283"/>
    <w:rsid w:val="00134960"/>
    <w:rsid w:val="001357EA"/>
    <w:rsid w:val="00135929"/>
    <w:rsid w:val="00136343"/>
    <w:rsid w:val="00141AA4"/>
    <w:rsid w:val="00142DD6"/>
    <w:rsid w:val="00143BB6"/>
    <w:rsid w:val="001454D1"/>
    <w:rsid w:val="00145715"/>
    <w:rsid w:val="0014652C"/>
    <w:rsid w:val="0014705C"/>
    <w:rsid w:val="001472A7"/>
    <w:rsid w:val="00147A0F"/>
    <w:rsid w:val="00147F4D"/>
    <w:rsid w:val="00150C9F"/>
    <w:rsid w:val="00152236"/>
    <w:rsid w:val="0015251E"/>
    <w:rsid w:val="001535B4"/>
    <w:rsid w:val="00154791"/>
    <w:rsid w:val="00155B75"/>
    <w:rsid w:val="00156090"/>
    <w:rsid w:val="00157386"/>
    <w:rsid w:val="00157B29"/>
    <w:rsid w:val="0016211B"/>
    <w:rsid w:val="001643AA"/>
    <w:rsid w:val="00165D4E"/>
    <w:rsid w:val="00166324"/>
    <w:rsid w:val="00175C40"/>
    <w:rsid w:val="00176AEB"/>
    <w:rsid w:val="00176D2F"/>
    <w:rsid w:val="0018152F"/>
    <w:rsid w:val="001819DC"/>
    <w:rsid w:val="001849D8"/>
    <w:rsid w:val="00190EC1"/>
    <w:rsid w:val="0019210B"/>
    <w:rsid w:val="00194D3A"/>
    <w:rsid w:val="00196026"/>
    <w:rsid w:val="00196A16"/>
    <w:rsid w:val="001A02AA"/>
    <w:rsid w:val="001A095A"/>
    <w:rsid w:val="001B1D1A"/>
    <w:rsid w:val="001B24DB"/>
    <w:rsid w:val="001B2D9C"/>
    <w:rsid w:val="001B4C30"/>
    <w:rsid w:val="001B4DF8"/>
    <w:rsid w:val="001B638E"/>
    <w:rsid w:val="001B7F0F"/>
    <w:rsid w:val="001C03D1"/>
    <w:rsid w:val="001C138D"/>
    <w:rsid w:val="001C21D7"/>
    <w:rsid w:val="001C6112"/>
    <w:rsid w:val="001C6522"/>
    <w:rsid w:val="001D0216"/>
    <w:rsid w:val="001D0911"/>
    <w:rsid w:val="001D53C9"/>
    <w:rsid w:val="001D625C"/>
    <w:rsid w:val="001D6A51"/>
    <w:rsid w:val="001E02EB"/>
    <w:rsid w:val="001E0C03"/>
    <w:rsid w:val="001E1450"/>
    <w:rsid w:val="001E1494"/>
    <w:rsid w:val="001E2415"/>
    <w:rsid w:val="001E4514"/>
    <w:rsid w:val="001E5EC7"/>
    <w:rsid w:val="001E72D0"/>
    <w:rsid w:val="001E7406"/>
    <w:rsid w:val="001F0286"/>
    <w:rsid w:val="001F09BE"/>
    <w:rsid w:val="001F300F"/>
    <w:rsid w:val="001F53AA"/>
    <w:rsid w:val="001F55CE"/>
    <w:rsid w:val="001F5678"/>
    <w:rsid w:val="001F5DFB"/>
    <w:rsid w:val="001F624A"/>
    <w:rsid w:val="001F66A4"/>
    <w:rsid w:val="00200F3F"/>
    <w:rsid w:val="002050D5"/>
    <w:rsid w:val="00212721"/>
    <w:rsid w:val="002139A1"/>
    <w:rsid w:val="00216465"/>
    <w:rsid w:val="0021679C"/>
    <w:rsid w:val="002173B2"/>
    <w:rsid w:val="00217B4C"/>
    <w:rsid w:val="002204F7"/>
    <w:rsid w:val="0022058A"/>
    <w:rsid w:val="002225DD"/>
    <w:rsid w:val="0022290C"/>
    <w:rsid w:val="002233BF"/>
    <w:rsid w:val="00226E40"/>
    <w:rsid w:val="00226F5D"/>
    <w:rsid w:val="00236416"/>
    <w:rsid w:val="0023703B"/>
    <w:rsid w:val="00240BE4"/>
    <w:rsid w:val="0024266D"/>
    <w:rsid w:val="00243A55"/>
    <w:rsid w:val="002443EB"/>
    <w:rsid w:val="00251242"/>
    <w:rsid w:val="00251EF3"/>
    <w:rsid w:val="00252A7A"/>
    <w:rsid w:val="00253DA4"/>
    <w:rsid w:val="00254A68"/>
    <w:rsid w:val="00254C54"/>
    <w:rsid w:val="00256608"/>
    <w:rsid w:val="00261E22"/>
    <w:rsid w:val="00263133"/>
    <w:rsid w:val="00263E71"/>
    <w:rsid w:val="00265471"/>
    <w:rsid w:val="00271B64"/>
    <w:rsid w:val="002738BD"/>
    <w:rsid w:val="00282F5B"/>
    <w:rsid w:val="0028726B"/>
    <w:rsid w:val="00287578"/>
    <w:rsid w:val="00290B6D"/>
    <w:rsid w:val="002942EE"/>
    <w:rsid w:val="0029558E"/>
    <w:rsid w:val="002A05BF"/>
    <w:rsid w:val="002A5D0B"/>
    <w:rsid w:val="002A6569"/>
    <w:rsid w:val="002A66AB"/>
    <w:rsid w:val="002A74FB"/>
    <w:rsid w:val="002A7DC9"/>
    <w:rsid w:val="002B18F2"/>
    <w:rsid w:val="002B3299"/>
    <w:rsid w:val="002B5F78"/>
    <w:rsid w:val="002B65F7"/>
    <w:rsid w:val="002C102B"/>
    <w:rsid w:val="002C1EE0"/>
    <w:rsid w:val="002C2CAA"/>
    <w:rsid w:val="002C3F18"/>
    <w:rsid w:val="002C78B1"/>
    <w:rsid w:val="002D2F38"/>
    <w:rsid w:val="002D3672"/>
    <w:rsid w:val="002D63DB"/>
    <w:rsid w:val="002E726D"/>
    <w:rsid w:val="002E73B6"/>
    <w:rsid w:val="002F0008"/>
    <w:rsid w:val="002F0709"/>
    <w:rsid w:val="002F56CB"/>
    <w:rsid w:val="002F5BA9"/>
    <w:rsid w:val="002F6D8E"/>
    <w:rsid w:val="002F7665"/>
    <w:rsid w:val="002F7911"/>
    <w:rsid w:val="002F79ED"/>
    <w:rsid w:val="00301AC9"/>
    <w:rsid w:val="003034F5"/>
    <w:rsid w:val="003052CC"/>
    <w:rsid w:val="00305307"/>
    <w:rsid w:val="00307FD3"/>
    <w:rsid w:val="0031139F"/>
    <w:rsid w:val="003123E1"/>
    <w:rsid w:val="00312CA9"/>
    <w:rsid w:val="003133C8"/>
    <w:rsid w:val="003141F0"/>
    <w:rsid w:val="0031497F"/>
    <w:rsid w:val="00315EAD"/>
    <w:rsid w:val="0031618C"/>
    <w:rsid w:val="0031641C"/>
    <w:rsid w:val="00317F27"/>
    <w:rsid w:val="003202F0"/>
    <w:rsid w:val="00324E6E"/>
    <w:rsid w:val="0032523C"/>
    <w:rsid w:val="00325522"/>
    <w:rsid w:val="003260FF"/>
    <w:rsid w:val="00326D33"/>
    <w:rsid w:val="00327310"/>
    <w:rsid w:val="00331481"/>
    <w:rsid w:val="00333F40"/>
    <w:rsid w:val="00334D30"/>
    <w:rsid w:val="003351A8"/>
    <w:rsid w:val="00335234"/>
    <w:rsid w:val="00335AFF"/>
    <w:rsid w:val="00335C01"/>
    <w:rsid w:val="00340E3F"/>
    <w:rsid w:val="003440FD"/>
    <w:rsid w:val="00345976"/>
    <w:rsid w:val="003466EC"/>
    <w:rsid w:val="003510DD"/>
    <w:rsid w:val="003552D1"/>
    <w:rsid w:val="0035597D"/>
    <w:rsid w:val="00355FCB"/>
    <w:rsid w:val="00357424"/>
    <w:rsid w:val="003604F8"/>
    <w:rsid w:val="00360520"/>
    <w:rsid w:val="00360FC9"/>
    <w:rsid w:val="0036336E"/>
    <w:rsid w:val="0036407C"/>
    <w:rsid w:val="00364E6A"/>
    <w:rsid w:val="003700F7"/>
    <w:rsid w:val="00370157"/>
    <w:rsid w:val="00371CBB"/>
    <w:rsid w:val="003730BF"/>
    <w:rsid w:val="003733E8"/>
    <w:rsid w:val="0037679C"/>
    <w:rsid w:val="00380019"/>
    <w:rsid w:val="003804A5"/>
    <w:rsid w:val="00380EA2"/>
    <w:rsid w:val="003815E4"/>
    <w:rsid w:val="00381806"/>
    <w:rsid w:val="003831DA"/>
    <w:rsid w:val="00385A93"/>
    <w:rsid w:val="00390FC0"/>
    <w:rsid w:val="003918B5"/>
    <w:rsid w:val="003930B0"/>
    <w:rsid w:val="0039319B"/>
    <w:rsid w:val="0039371D"/>
    <w:rsid w:val="00394604"/>
    <w:rsid w:val="00397C67"/>
    <w:rsid w:val="003A01EF"/>
    <w:rsid w:val="003A363C"/>
    <w:rsid w:val="003A3AE8"/>
    <w:rsid w:val="003A3CA4"/>
    <w:rsid w:val="003A4EDD"/>
    <w:rsid w:val="003A5782"/>
    <w:rsid w:val="003A6D53"/>
    <w:rsid w:val="003A7112"/>
    <w:rsid w:val="003A7189"/>
    <w:rsid w:val="003B101F"/>
    <w:rsid w:val="003B2B52"/>
    <w:rsid w:val="003B2C23"/>
    <w:rsid w:val="003B3BB1"/>
    <w:rsid w:val="003B5041"/>
    <w:rsid w:val="003B6693"/>
    <w:rsid w:val="003B74F8"/>
    <w:rsid w:val="003B7974"/>
    <w:rsid w:val="003C1774"/>
    <w:rsid w:val="003C24A9"/>
    <w:rsid w:val="003C2615"/>
    <w:rsid w:val="003C2F54"/>
    <w:rsid w:val="003C300C"/>
    <w:rsid w:val="003C4182"/>
    <w:rsid w:val="003C49F8"/>
    <w:rsid w:val="003C721D"/>
    <w:rsid w:val="003D073A"/>
    <w:rsid w:val="003D36E5"/>
    <w:rsid w:val="003D7C2D"/>
    <w:rsid w:val="003E1F99"/>
    <w:rsid w:val="003E674E"/>
    <w:rsid w:val="003E7033"/>
    <w:rsid w:val="003F070F"/>
    <w:rsid w:val="003F1A2F"/>
    <w:rsid w:val="003F4949"/>
    <w:rsid w:val="003F4FD0"/>
    <w:rsid w:val="003F5D71"/>
    <w:rsid w:val="00400118"/>
    <w:rsid w:val="0040351E"/>
    <w:rsid w:val="00405EE5"/>
    <w:rsid w:val="0040610B"/>
    <w:rsid w:val="0040658F"/>
    <w:rsid w:val="0040705C"/>
    <w:rsid w:val="004078E1"/>
    <w:rsid w:val="00407C6F"/>
    <w:rsid w:val="0041017B"/>
    <w:rsid w:val="00410D65"/>
    <w:rsid w:val="00411871"/>
    <w:rsid w:val="00411D84"/>
    <w:rsid w:val="004122FD"/>
    <w:rsid w:val="00412380"/>
    <w:rsid w:val="00412E58"/>
    <w:rsid w:val="00412EF7"/>
    <w:rsid w:val="00413B7A"/>
    <w:rsid w:val="004159DA"/>
    <w:rsid w:val="004163B6"/>
    <w:rsid w:val="0042051A"/>
    <w:rsid w:val="00420E86"/>
    <w:rsid w:val="004222CC"/>
    <w:rsid w:val="00424B4F"/>
    <w:rsid w:val="00424D5F"/>
    <w:rsid w:val="004257FC"/>
    <w:rsid w:val="00426973"/>
    <w:rsid w:val="00427E63"/>
    <w:rsid w:val="00431639"/>
    <w:rsid w:val="00432CCF"/>
    <w:rsid w:val="00432E67"/>
    <w:rsid w:val="00433087"/>
    <w:rsid w:val="00435748"/>
    <w:rsid w:val="00436273"/>
    <w:rsid w:val="00444CA3"/>
    <w:rsid w:val="00445355"/>
    <w:rsid w:val="004455FD"/>
    <w:rsid w:val="00445A4D"/>
    <w:rsid w:val="00445B21"/>
    <w:rsid w:val="00445F46"/>
    <w:rsid w:val="00447281"/>
    <w:rsid w:val="00451028"/>
    <w:rsid w:val="00453537"/>
    <w:rsid w:val="00453B66"/>
    <w:rsid w:val="00454062"/>
    <w:rsid w:val="004548E3"/>
    <w:rsid w:val="004550CA"/>
    <w:rsid w:val="00455D51"/>
    <w:rsid w:val="00456420"/>
    <w:rsid w:val="0046363C"/>
    <w:rsid w:val="0046424C"/>
    <w:rsid w:val="00464AB2"/>
    <w:rsid w:val="00464FED"/>
    <w:rsid w:val="00465329"/>
    <w:rsid w:val="00467FDD"/>
    <w:rsid w:val="00471602"/>
    <w:rsid w:val="0047288F"/>
    <w:rsid w:val="004742D7"/>
    <w:rsid w:val="00475FD0"/>
    <w:rsid w:val="00482FF4"/>
    <w:rsid w:val="004830E3"/>
    <w:rsid w:val="00483EAB"/>
    <w:rsid w:val="00486791"/>
    <w:rsid w:val="00490218"/>
    <w:rsid w:val="00491A9A"/>
    <w:rsid w:val="0049212A"/>
    <w:rsid w:val="00492671"/>
    <w:rsid w:val="0049300D"/>
    <w:rsid w:val="00494255"/>
    <w:rsid w:val="004958D8"/>
    <w:rsid w:val="00495EF5"/>
    <w:rsid w:val="00497B6A"/>
    <w:rsid w:val="004A0F84"/>
    <w:rsid w:val="004A1D00"/>
    <w:rsid w:val="004A3B77"/>
    <w:rsid w:val="004A3DD9"/>
    <w:rsid w:val="004A48F4"/>
    <w:rsid w:val="004B187D"/>
    <w:rsid w:val="004B205A"/>
    <w:rsid w:val="004B2207"/>
    <w:rsid w:val="004B2F16"/>
    <w:rsid w:val="004B53DA"/>
    <w:rsid w:val="004B6378"/>
    <w:rsid w:val="004C41FD"/>
    <w:rsid w:val="004C62C9"/>
    <w:rsid w:val="004C6A33"/>
    <w:rsid w:val="004C70E2"/>
    <w:rsid w:val="004D0FDA"/>
    <w:rsid w:val="004D1433"/>
    <w:rsid w:val="004D1BA1"/>
    <w:rsid w:val="004D26F7"/>
    <w:rsid w:val="004D2A39"/>
    <w:rsid w:val="004D3E9C"/>
    <w:rsid w:val="004D7570"/>
    <w:rsid w:val="004D765A"/>
    <w:rsid w:val="004E2178"/>
    <w:rsid w:val="004E3D63"/>
    <w:rsid w:val="004E4550"/>
    <w:rsid w:val="004E45A4"/>
    <w:rsid w:val="004E4A2E"/>
    <w:rsid w:val="004E784E"/>
    <w:rsid w:val="004F0BFA"/>
    <w:rsid w:val="004F4736"/>
    <w:rsid w:val="00500209"/>
    <w:rsid w:val="005003AD"/>
    <w:rsid w:val="00500494"/>
    <w:rsid w:val="00500858"/>
    <w:rsid w:val="00500BC1"/>
    <w:rsid w:val="005052D4"/>
    <w:rsid w:val="005127AD"/>
    <w:rsid w:val="00513074"/>
    <w:rsid w:val="005131B9"/>
    <w:rsid w:val="00515C9F"/>
    <w:rsid w:val="00516CAF"/>
    <w:rsid w:val="00520073"/>
    <w:rsid w:val="00520D74"/>
    <w:rsid w:val="00522AFA"/>
    <w:rsid w:val="00523AD5"/>
    <w:rsid w:val="00524B4D"/>
    <w:rsid w:val="00525E74"/>
    <w:rsid w:val="005269F6"/>
    <w:rsid w:val="0052797B"/>
    <w:rsid w:val="00533217"/>
    <w:rsid w:val="00533647"/>
    <w:rsid w:val="0053506F"/>
    <w:rsid w:val="00536653"/>
    <w:rsid w:val="00536B22"/>
    <w:rsid w:val="005450E6"/>
    <w:rsid w:val="005472A2"/>
    <w:rsid w:val="0054764C"/>
    <w:rsid w:val="00547F76"/>
    <w:rsid w:val="0055110A"/>
    <w:rsid w:val="005513C2"/>
    <w:rsid w:val="00554EF7"/>
    <w:rsid w:val="005564CD"/>
    <w:rsid w:val="0056265D"/>
    <w:rsid w:val="0056527F"/>
    <w:rsid w:val="0056777C"/>
    <w:rsid w:val="00567BAC"/>
    <w:rsid w:val="0057080A"/>
    <w:rsid w:val="00572D66"/>
    <w:rsid w:val="00576920"/>
    <w:rsid w:val="00576A7D"/>
    <w:rsid w:val="00580708"/>
    <w:rsid w:val="0058245F"/>
    <w:rsid w:val="0058344F"/>
    <w:rsid w:val="00586651"/>
    <w:rsid w:val="00587186"/>
    <w:rsid w:val="005931B4"/>
    <w:rsid w:val="005935B8"/>
    <w:rsid w:val="00594C86"/>
    <w:rsid w:val="00596EC8"/>
    <w:rsid w:val="00597398"/>
    <w:rsid w:val="005974D2"/>
    <w:rsid w:val="00597E3D"/>
    <w:rsid w:val="005A5A72"/>
    <w:rsid w:val="005A6273"/>
    <w:rsid w:val="005A6419"/>
    <w:rsid w:val="005A7226"/>
    <w:rsid w:val="005A7DCE"/>
    <w:rsid w:val="005A7E5E"/>
    <w:rsid w:val="005B073F"/>
    <w:rsid w:val="005B0DCC"/>
    <w:rsid w:val="005B2580"/>
    <w:rsid w:val="005B4EA6"/>
    <w:rsid w:val="005C0299"/>
    <w:rsid w:val="005C2614"/>
    <w:rsid w:val="005C2CEA"/>
    <w:rsid w:val="005C3005"/>
    <w:rsid w:val="005C4A3B"/>
    <w:rsid w:val="005C6841"/>
    <w:rsid w:val="005D049E"/>
    <w:rsid w:val="005D20DF"/>
    <w:rsid w:val="005D26BC"/>
    <w:rsid w:val="005D2D72"/>
    <w:rsid w:val="005D38B6"/>
    <w:rsid w:val="005D5EDC"/>
    <w:rsid w:val="005D722C"/>
    <w:rsid w:val="005D77E9"/>
    <w:rsid w:val="005E2EF7"/>
    <w:rsid w:val="005E73B2"/>
    <w:rsid w:val="005F0AFF"/>
    <w:rsid w:val="005F15C9"/>
    <w:rsid w:val="005F2B34"/>
    <w:rsid w:val="005F6163"/>
    <w:rsid w:val="005F67EF"/>
    <w:rsid w:val="005F70E5"/>
    <w:rsid w:val="00600418"/>
    <w:rsid w:val="00606C53"/>
    <w:rsid w:val="00606DB8"/>
    <w:rsid w:val="006078CA"/>
    <w:rsid w:val="00612F73"/>
    <w:rsid w:val="00613B43"/>
    <w:rsid w:val="00615321"/>
    <w:rsid w:val="006179D0"/>
    <w:rsid w:val="0062084B"/>
    <w:rsid w:val="00620B50"/>
    <w:rsid w:val="006225BA"/>
    <w:rsid w:val="0062313C"/>
    <w:rsid w:val="006259BA"/>
    <w:rsid w:val="00625DA1"/>
    <w:rsid w:val="0062661F"/>
    <w:rsid w:val="00635498"/>
    <w:rsid w:val="00637BC8"/>
    <w:rsid w:val="00641377"/>
    <w:rsid w:val="006436AE"/>
    <w:rsid w:val="0064431E"/>
    <w:rsid w:val="006455FD"/>
    <w:rsid w:val="00646903"/>
    <w:rsid w:val="006506AC"/>
    <w:rsid w:val="00651193"/>
    <w:rsid w:val="00653489"/>
    <w:rsid w:val="00655141"/>
    <w:rsid w:val="00656262"/>
    <w:rsid w:val="006574A4"/>
    <w:rsid w:val="006623A7"/>
    <w:rsid w:val="006644D5"/>
    <w:rsid w:val="006658DF"/>
    <w:rsid w:val="00666405"/>
    <w:rsid w:val="00666DC4"/>
    <w:rsid w:val="00671897"/>
    <w:rsid w:val="006750B0"/>
    <w:rsid w:val="006775FC"/>
    <w:rsid w:val="0068502F"/>
    <w:rsid w:val="00686138"/>
    <w:rsid w:val="00686BB6"/>
    <w:rsid w:val="006874F8"/>
    <w:rsid w:val="006879FC"/>
    <w:rsid w:val="00690C78"/>
    <w:rsid w:val="006955D8"/>
    <w:rsid w:val="00695CD4"/>
    <w:rsid w:val="00695D05"/>
    <w:rsid w:val="006A2C31"/>
    <w:rsid w:val="006A5BE6"/>
    <w:rsid w:val="006A652C"/>
    <w:rsid w:val="006B0702"/>
    <w:rsid w:val="006B2424"/>
    <w:rsid w:val="006B3644"/>
    <w:rsid w:val="006B4247"/>
    <w:rsid w:val="006B42F4"/>
    <w:rsid w:val="006B44A8"/>
    <w:rsid w:val="006B4CC8"/>
    <w:rsid w:val="006B580C"/>
    <w:rsid w:val="006B74BE"/>
    <w:rsid w:val="006C1525"/>
    <w:rsid w:val="006C33E1"/>
    <w:rsid w:val="006C53AE"/>
    <w:rsid w:val="006C6950"/>
    <w:rsid w:val="006C72AB"/>
    <w:rsid w:val="006C76DE"/>
    <w:rsid w:val="006C7830"/>
    <w:rsid w:val="006D0C61"/>
    <w:rsid w:val="006D1151"/>
    <w:rsid w:val="006D2756"/>
    <w:rsid w:val="006E03FA"/>
    <w:rsid w:val="006E193A"/>
    <w:rsid w:val="006E330F"/>
    <w:rsid w:val="006E3467"/>
    <w:rsid w:val="006E4713"/>
    <w:rsid w:val="006E6308"/>
    <w:rsid w:val="006F536A"/>
    <w:rsid w:val="006F56E2"/>
    <w:rsid w:val="006F59B7"/>
    <w:rsid w:val="006F5F74"/>
    <w:rsid w:val="00701370"/>
    <w:rsid w:val="00703B3D"/>
    <w:rsid w:val="007056AF"/>
    <w:rsid w:val="0070738B"/>
    <w:rsid w:val="007118D0"/>
    <w:rsid w:val="00711D1A"/>
    <w:rsid w:val="007129F8"/>
    <w:rsid w:val="00713256"/>
    <w:rsid w:val="0071359F"/>
    <w:rsid w:val="007159CB"/>
    <w:rsid w:val="00715A31"/>
    <w:rsid w:val="007163E7"/>
    <w:rsid w:val="00716A74"/>
    <w:rsid w:val="00717D24"/>
    <w:rsid w:val="00717EB8"/>
    <w:rsid w:val="007200A8"/>
    <w:rsid w:val="00720EF4"/>
    <w:rsid w:val="00722598"/>
    <w:rsid w:val="007267BE"/>
    <w:rsid w:val="007305E4"/>
    <w:rsid w:val="0073097D"/>
    <w:rsid w:val="00731822"/>
    <w:rsid w:val="007338F1"/>
    <w:rsid w:val="0073403C"/>
    <w:rsid w:val="00735637"/>
    <w:rsid w:val="00741479"/>
    <w:rsid w:val="00741BA9"/>
    <w:rsid w:val="00741F04"/>
    <w:rsid w:val="00742FFF"/>
    <w:rsid w:val="00745E2B"/>
    <w:rsid w:val="00750F6F"/>
    <w:rsid w:val="00751C9F"/>
    <w:rsid w:val="00752080"/>
    <w:rsid w:val="00753C42"/>
    <w:rsid w:val="00754071"/>
    <w:rsid w:val="007548C1"/>
    <w:rsid w:val="00756BA8"/>
    <w:rsid w:val="00763DF8"/>
    <w:rsid w:val="00766AF8"/>
    <w:rsid w:val="007676BF"/>
    <w:rsid w:val="00770C28"/>
    <w:rsid w:val="0077221E"/>
    <w:rsid w:val="00772410"/>
    <w:rsid w:val="00773E9B"/>
    <w:rsid w:val="0077515E"/>
    <w:rsid w:val="00776BD5"/>
    <w:rsid w:val="00780870"/>
    <w:rsid w:val="00780DFF"/>
    <w:rsid w:val="007813B9"/>
    <w:rsid w:val="00781548"/>
    <w:rsid w:val="00781788"/>
    <w:rsid w:val="007864A4"/>
    <w:rsid w:val="007869A3"/>
    <w:rsid w:val="00790F3D"/>
    <w:rsid w:val="00792480"/>
    <w:rsid w:val="00793C8C"/>
    <w:rsid w:val="00796AD3"/>
    <w:rsid w:val="007A014B"/>
    <w:rsid w:val="007A1268"/>
    <w:rsid w:val="007A44E2"/>
    <w:rsid w:val="007A5143"/>
    <w:rsid w:val="007A59C9"/>
    <w:rsid w:val="007A5ABF"/>
    <w:rsid w:val="007A7E47"/>
    <w:rsid w:val="007B0B59"/>
    <w:rsid w:val="007B14EE"/>
    <w:rsid w:val="007B2BFF"/>
    <w:rsid w:val="007B420F"/>
    <w:rsid w:val="007B4841"/>
    <w:rsid w:val="007B4F9A"/>
    <w:rsid w:val="007B5CCA"/>
    <w:rsid w:val="007B65F3"/>
    <w:rsid w:val="007C19C5"/>
    <w:rsid w:val="007C49E2"/>
    <w:rsid w:val="007C75DB"/>
    <w:rsid w:val="007D0FC4"/>
    <w:rsid w:val="007D10BE"/>
    <w:rsid w:val="007D1167"/>
    <w:rsid w:val="007D247B"/>
    <w:rsid w:val="007D3667"/>
    <w:rsid w:val="007D39B3"/>
    <w:rsid w:val="007D443D"/>
    <w:rsid w:val="007D48CD"/>
    <w:rsid w:val="007D498E"/>
    <w:rsid w:val="007D5320"/>
    <w:rsid w:val="007D5567"/>
    <w:rsid w:val="007D7573"/>
    <w:rsid w:val="007E34E9"/>
    <w:rsid w:val="007E3754"/>
    <w:rsid w:val="007E49AE"/>
    <w:rsid w:val="007E4D57"/>
    <w:rsid w:val="007E6BAA"/>
    <w:rsid w:val="007E7578"/>
    <w:rsid w:val="007F0360"/>
    <w:rsid w:val="007F1D3F"/>
    <w:rsid w:val="007F39BD"/>
    <w:rsid w:val="007F3A3F"/>
    <w:rsid w:val="007F3AF5"/>
    <w:rsid w:val="007F5354"/>
    <w:rsid w:val="007F6149"/>
    <w:rsid w:val="007F7664"/>
    <w:rsid w:val="007F7924"/>
    <w:rsid w:val="007F7A23"/>
    <w:rsid w:val="00800B2F"/>
    <w:rsid w:val="00801ECF"/>
    <w:rsid w:val="00802112"/>
    <w:rsid w:val="00802783"/>
    <w:rsid w:val="00802798"/>
    <w:rsid w:val="00802C00"/>
    <w:rsid w:val="008113CF"/>
    <w:rsid w:val="00812772"/>
    <w:rsid w:val="008165F2"/>
    <w:rsid w:val="00816600"/>
    <w:rsid w:val="008168B2"/>
    <w:rsid w:val="008178F9"/>
    <w:rsid w:val="008209F3"/>
    <w:rsid w:val="00821E5F"/>
    <w:rsid w:val="00824A5B"/>
    <w:rsid w:val="00825C12"/>
    <w:rsid w:val="0082600F"/>
    <w:rsid w:val="00826A8C"/>
    <w:rsid w:val="00827101"/>
    <w:rsid w:val="00827189"/>
    <w:rsid w:val="00831288"/>
    <w:rsid w:val="00832ADC"/>
    <w:rsid w:val="008331C1"/>
    <w:rsid w:val="00834CD3"/>
    <w:rsid w:val="00836F92"/>
    <w:rsid w:val="00842036"/>
    <w:rsid w:val="008423F5"/>
    <w:rsid w:val="008426A7"/>
    <w:rsid w:val="008433D9"/>
    <w:rsid w:val="00844629"/>
    <w:rsid w:val="00845C7B"/>
    <w:rsid w:val="00847795"/>
    <w:rsid w:val="00852C89"/>
    <w:rsid w:val="00852EAA"/>
    <w:rsid w:val="0085432D"/>
    <w:rsid w:val="00857C1F"/>
    <w:rsid w:val="00862151"/>
    <w:rsid w:val="008630C8"/>
    <w:rsid w:val="0086332E"/>
    <w:rsid w:val="008636EC"/>
    <w:rsid w:val="00863863"/>
    <w:rsid w:val="00866559"/>
    <w:rsid w:val="0086702D"/>
    <w:rsid w:val="0087043F"/>
    <w:rsid w:val="00871F73"/>
    <w:rsid w:val="008720B1"/>
    <w:rsid w:val="008729E2"/>
    <w:rsid w:val="00874C8A"/>
    <w:rsid w:val="008758D4"/>
    <w:rsid w:val="00880CB0"/>
    <w:rsid w:val="00885016"/>
    <w:rsid w:val="00897242"/>
    <w:rsid w:val="008A11FE"/>
    <w:rsid w:val="008A2C7F"/>
    <w:rsid w:val="008B1BC3"/>
    <w:rsid w:val="008B216C"/>
    <w:rsid w:val="008B403F"/>
    <w:rsid w:val="008B7191"/>
    <w:rsid w:val="008B798E"/>
    <w:rsid w:val="008C034B"/>
    <w:rsid w:val="008C0AF5"/>
    <w:rsid w:val="008C15BA"/>
    <w:rsid w:val="008C2DCC"/>
    <w:rsid w:val="008C4C3D"/>
    <w:rsid w:val="008C5A93"/>
    <w:rsid w:val="008C7FE1"/>
    <w:rsid w:val="008D17C5"/>
    <w:rsid w:val="008D1F07"/>
    <w:rsid w:val="008D35FC"/>
    <w:rsid w:val="008D3B59"/>
    <w:rsid w:val="008D708B"/>
    <w:rsid w:val="008E0487"/>
    <w:rsid w:val="008E1938"/>
    <w:rsid w:val="008E2DE6"/>
    <w:rsid w:val="008E3F9F"/>
    <w:rsid w:val="008E53A9"/>
    <w:rsid w:val="008E7B2F"/>
    <w:rsid w:val="008E7CE3"/>
    <w:rsid w:val="008F09CC"/>
    <w:rsid w:val="008F1C6D"/>
    <w:rsid w:val="008F2D2E"/>
    <w:rsid w:val="008F3346"/>
    <w:rsid w:val="008F41AA"/>
    <w:rsid w:val="008F57BB"/>
    <w:rsid w:val="008F5C24"/>
    <w:rsid w:val="00901CB5"/>
    <w:rsid w:val="009049EC"/>
    <w:rsid w:val="00905397"/>
    <w:rsid w:val="009056A0"/>
    <w:rsid w:val="009067F4"/>
    <w:rsid w:val="009076F2"/>
    <w:rsid w:val="0090790D"/>
    <w:rsid w:val="00911776"/>
    <w:rsid w:val="00911882"/>
    <w:rsid w:val="00912608"/>
    <w:rsid w:val="00912982"/>
    <w:rsid w:val="009135C9"/>
    <w:rsid w:val="0091590A"/>
    <w:rsid w:val="00920DE8"/>
    <w:rsid w:val="0092197B"/>
    <w:rsid w:val="00922E3E"/>
    <w:rsid w:val="00925BC3"/>
    <w:rsid w:val="00935E3E"/>
    <w:rsid w:val="00937A56"/>
    <w:rsid w:val="00937D0E"/>
    <w:rsid w:val="00941545"/>
    <w:rsid w:val="009453B3"/>
    <w:rsid w:val="009501D8"/>
    <w:rsid w:val="00950E0E"/>
    <w:rsid w:val="00952C04"/>
    <w:rsid w:val="009544D1"/>
    <w:rsid w:val="00954D26"/>
    <w:rsid w:val="0096089A"/>
    <w:rsid w:val="00963011"/>
    <w:rsid w:val="00963880"/>
    <w:rsid w:val="00963897"/>
    <w:rsid w:val="0096412C"/>
    <w:rsid w:val="009643F0"/>
    <w:rsid w:val="0096447B"/>
    <w:rsid w:val="00964643"/>
    <w:rsid w:val="0096540E"/>
    <w:rsid w:val="0096642A"/>
    <w:rsid w:val="00972031"/>
    <w:rsid w:val="009723B1"/>
    <w:rsid w:val="009773D4"/>
    <w:rsid w:val="00977DE1"/>
    <w:rsid w:val="009801B3"/>
    <w:rsid w:val="00981D69"/>
    <w:rsid w:val="009825FE"/>
    <w:rsid w:val="0098273A"/>
    <w:rsid w:val="00985CF3"/>
    <w:rsid w:val="00986202"/>
    <w:rsid w:val="009863B6"/>
    <w:rsid w:val="00986DC5"/>
    <w:rsid w:val="00992568"/>
    <w:rsid w:val="0099384A"/>
    <w:rsid w:val="00994EEF"/>
    <w:rsid w:val="009958E3"/>
    <w:rsid w:val="00995C44"/>
    <w:rsid w:val="009979FE"/>
    <w:rsid w:val="009A198B"/>
    <w:rsid w:val="009A1DA0"/>
    <w:rsid w:val="009A2ACF"/>
    <w:rsid w:val="009A2B77"/>
    <w:rsid w:val="009A39EA"/>
    <w:rsid w:val="009A476A"/>
    <w:rsid w:val="009A633E"/>
    <w:rsid w:val="009A645D"/>
    <w:rsid w:val="009A7598"/>
    <w:rsid w:val="009B2E56"/>
    <w:rsid w:val="009B2F3D"/>
    <w:rsid w:val="009B5095"/>
    <w:rsid w:val="009B544B"/>
    <w:rsid w:val="009B633F"/>
    <w:rsid w:val="009C0974"/>
    <w:rsid w:val="009C1C4B"/>
    <w:rsid w:val="009C4297"/>
    <w:rsid w:val="009C44C7"/>
    <w:rsid w:val="009C4DD7"/>
    <w:rsid w:val="009C509D"/>
    <w:rsid w:val="009C7DF0"/>
    <w:rsid w:val="009D0E97"/>
    <w:rsid w:val="009D214E"/>
    <w:rsid w:val="009D23BA"/>
    <w:rsid w:val="009D24DF"/>
    <w:rsid w:val="009D2F1B"/>
    <w:rsid w:val="009D34AA"/>
    <w:rsid w:val="009D4525"/>
    <w:rsid w:val="009E028F"/>
    <w:rsid w:val="009E03BD"/>
    <w:rsid w:val="009E04EA"/>
    <w:rsid w:val="009E0625"/>
    <w:rsid w:val="009E21D4"/>
    <w:rsid w:val="009E2902"/>
    <w:rsid w:val="009E47C6"/>
    <w:rsid w:val="009E6695"/>
    <w:rsid w:val="009E66E9"/>
    <w:rsid w:val="009E7E3B"/>
    <w:rsid w:val="009E7E64"/>
    <w:rsid w:val="009F03E1"/>
    <w:rsid w:val="009F1D06"/>
    <w:rsid w:val="009F2C40"/>
    <w:rsid w:val="009F4ADD"/>
    <w:rsid w:val="00A00123"/>
    <w:rsid w:val="00A01931"/>
    <w:rsid w:val="00A02DC1"/>
    <w:rsid w:val="00A03AAD"/>
    <w:rsid w:val="00A04AC9"/>
    <w:rsid w:val="00A04B4E"/>
    <w:rsid w:val="00A058FF"/>
    <w:rsid w:val="00A1182D"/>
    <w:rsid w:val="00A12FD2"/>
    <w:rsid w:val="00A1317E"/>
    <w:rsid w:val="00A14E23"/>
    <w:rsid w:val="00A15B7D"/>
    <w:rsid w:val="00A160EF"/>
    <w:rsid w:val="00A16417"/>
    <w:rsid w:val="00A16EB0"/>
    <w:rsid w:val="00A1779D"/>
    <w:rsid w:val="00A20348"/>
    <w:rsid w:val="00A22595"/>
    <w:rsid w:val="00A25C45"/>
    <w:rsid w:val="00A2623E"/>
    <w:rsid w:val="00A262BB"/>
    <w:rsid w:val="00A2794F"/>
    <w:rsid w:val="00A27C9E"/>
    <w:rsid w:val="00A30A64"/>
    <w:rsid w:val="00A32C8B"/>
    <w:rsid w:val="00A34970"/>
    <w:rsid w:val="00A3676A"/>
    <w:rsid w:val="00A40762"/>
    <w:rsid w:val="00A40895"/>
    <w:rsid w:val="00A41086"/>
    <w:rsid w:val="00A42B01"/>
    <w:rsid w:val="00A435FD"/>
    <w:rsid w:val="00A44015"/>
    <w:rsid w:val="00A44937"/>
    <w:rsid w:val="00A51CDE"/>
    <w:rsid w:val="00A5330E"/>
    <w:rsid w:val="00A53E25"/>
    <w:rsid w:val="00A5427B"/>
    <w:rsid w:val="00A553D0"/>
    <w:rsid w:val="00A55538"/>
    <w:rsid w:val="00A56067"/>
    <w:rsid w:val="00A57DF8"/>
    <w:rsid w:val="00A57EDB"/>
    <w:rsid w:val="00A625F6"/>
    <w:rsid w:val="00A63DE4"/>
    <w:rsid w:val="00A71871"/>
    <w:rsid w:val="00A721F2"/>
    <w:rsid w:val="00A74E2B"/>
    <w:rsid w:val="00A74EFD"/>
    <w:rsid w:val="00A75C22"/>
    <w:rsid w:val="00A774D8"/>
    <w:rsid w:val="00A77E0B"/>
    <w:rsid w:val="00A8190A"/>
    <w:rsid w:val="00A84749"/>
    <w:rsid w:val="00A85035"/>
    <w:rsid w:val="00A86668"/>
    <w:rsid w:val="00A872D8"/>
    <w:rsid w:val="00A87E85"/>
    <w:rsid w:val="00A9087F"/>
    <w:rsid w:val="00A90E3A"/>
    <w:rsid w:val="00A9262C"/>
    <w:rsid w:val="00A939D2"/>
    <w:rsid w:val="00A94AA7"/>
    <w:rsid w:val="00A94FE9"/>
    <w:rsid w:val="00A952D8"/>
    <w:rsid w:val="00A96CE3"/>
    <w:rsid w:val="00A96F18"/>
    <w:rsid w:val="00A96F4F"/>
    <w:rsid w:val="00A97000"/>
    <w:rsid w:val="00A97450"/>
    <w:rsid w:val="00A974E9"/>
    <w:rsid w:val="00AA19D4"/>
    <w:rsid w:val="00AA2B82"/>
    <w:rsid w:val="00AA2FCD"/>
    <w:rsid w:val="00AA5A31"/>
    <w:rsid w:val="00AA7572"/>
    <w:rsid w:val="00AB0379"/>
    <w:rsid w:val="00AB175A"/>
    <w:rsid w:val="00AB2A7E"/>
    <w:rsid w:val="00AB2F11"/>
    <w:rsid w:val="00AC079D"/>
    <w:rsid w:val="00AC0ADC"/>
    <w:rsid w:val="00AC1E7F"/>
    <w:rsid w:val="00AC3B0C"/>
    <w:rsid w:val="00AC5A4B"/>
    <w:rsid w:val="00AD3B99"/>
    <w:rsid w:val="00AD7F08"/>
    <w:rsid w:val="00AE25B0"/>
    <w:rsid w:val="00AE59FB"/>
    <w:rsid w:val="00AE6B81"/>
    <w:rsid w:val="00AE7005"/>
    <w:rsid w:val="00AF23A2"/>
    <w:rsid w:val="00AF2E44"/>
    <w:rsid w:val="00AF48AD"/>
    <w:rsid w:val="00AF5C38"/>
    <w:rsid w:val="00AF6F56"/>
    <w:rsid w:val="00AF7B19"/>
    <w:rsid w:val="00B00140"/>
    <w:rsid w:val="00B00E42"/>
    <w:rsid w:val="00B02778"/>
    <w:rsid w:val="00B0362D"/>
    <w:rsid w:val="00B05774"/>
    <w:rsid w:val="00B065BE"/>
    <w:rsid w:val="00B07485"/>
    <w:rsid w:val="00B101CE"/>
    <w:rsid w:val="00B1066C"/>
    <w:rsid w:val="00B10ACC"/>
    <w:rsid w:val="00B1114D"/>
    <w:rsid w:val="00B11451"/>
    <w:rsid w:val="00B11EF9"/>
    <w:rsid w:val="00B13930"/>
    <w:rsid w:val="00B1676C"/>
    <w:rsid w:val="00B168EB"/>
    <w:rsid w:val="00B17D68"/>
    <w:rsid w:val="00B2288E"/>
    <w:rsid w:val="00B22F74"/>
    <w:rsid w:val="00B27456"/>
    <w:rsid w:val="00B30C70"/>
    <w:rsid w:val="00B31EB2"/>
    <w:rsid w:val="00B32135"/>
    <w:rsid w:val="00B32348"/>
    <w:rsid w:val="00B32D06"/>
    <w:rsid w:val="00B331B1"/>
    <w:rsid w:val="00B340CD"/>
    <w:rsid w:val="00B379FE"/>
    <w:rsid w:val="00B40932"/>
    <w:rsid w:val="00B40A9C"/>
    <w:rsid w:val="00B44AE4"/>
    <w:rsid w:val="00B52928"/>
    <w:rsid w:val="00B52B4E"/>
    <w:rsid w:val="00B5333B"/>
    <w:rsid w:val="00B54075"/>
    <w:rsid w:val="00B55D10"/>
    <w:rsid w:val="00B60035"/>
    <w:rsid w:val="00B60B11"/>
    <w:rsid w:val="00B62079"/>
    <w:rsid w:val="00B66F34"/>
    <w:rsid w:val="00B677D9"/>
    <w:rsid w:val="00B7258D"/>
    <w:rsid w:val="00B744E6"/>
    <w:rsid w:val="00B754EC"/>
    <w:rsid w:val="00B76106"/>
    <w:rsid w:val="00B768FB"/>
    <w:rsid w:val="00B77F6B"/>
    <w:rsid w:val="00B80656"/>
    <w:rsid w:val="00B80717"/>
    <w:rsid w:val="00B90184"/>
    <w:rsid w:val="00B9103C"/>
    <w:rsid w:val="00B91496"/>
    <w:rsid w:val="00B9283B"/>
    <w:rsid w:val="00B95103"/>
    <w:rsid w:val="00B957D6"/>
    <w:rsid w:val="00B972AB"/>
    <w:rsid w:val="00BA0616"/>
    <w:rsid w:val="00BA0FF4"/>
    <w:rsid w:val="00BA1735"/>
    <w:rsid w:val="00BA319C"/>
    <w:rsid w:val="00BA67BE"/>
    <w:rsid w:val="00BA67BF"/>
    <w:rsid w:val="00BA724E"/>
    <w:rsid w:val="00BB36D8"/>
    <w:rsid w:val="00BB3D8E"/>
    <w:rsid w:val="00BB7351"/>
    <w:rsid w:val="00BC254C"/>
    <w:rsid w:val="00BC3371"/>
    <w:rsid w:val="00BC63FA"/>
    <w:rsid w:val="00BC7798"/>
    <w:rsid w:val="00BC7AAB"/>
    <w:rsid w:val="00BC7B2A"/>
    <w:rsid w:val="00BD28B8"/>
    <w:rsid w:val="00BD3381"/>
    <w:rsid w:val="00BD4853"/>
    <w:rsid w:val="00BD5591"/>
    <w:rsid w:val="00BD5E37"/>
    <w:rsid w:val="00BE0B4A"/>
    <w:rsid w:val="00BE775E"/>
    <w:rsid w:val="00BF1E77"/>
    <w:rsid w:val="00BF6224"/>
    <w:rsid w:val="00C008F0"/>
    <w:rsid w:val="00C011BD"/>
    <w:rsid w:val="00C0252A"/>
    <w:rsid w:val="00C03F7C"/>
    <w:rsid w:val="00C043E0"/>
    <w:rsid w:val="00C04917"/>
    <w:rsid w:val="00C054BD"/>
    <w:rsid w:val="00C05CF5"/>
    <w:rsid w:val="00C12061"/>
    <w:rsid w:val="00C16817"/>
    <w:rsid w:val="00C16DCB"/>
    <w:rsid w:val="00C20EED"/>
    <w:rsid w:val="00C259DD"/>
    <w:rsid w:val="00C3273E"/>
    <w:rsid w:val="00C3312E"/>
    <w:rsid w:val="00C365EB"/>
    <w:rsid w:val="00C4120D"/>
    <w:rsid w:val="00C416FD"/>
    <w:rsid w:val="00C44898"/>
    <w:rsid w:val="00C461E7"/>
    <w:rsid w:val="00C52DAB"/>
    <w:rsid w:val="00C54D35"/>
    <w:rsid w:val="00C564E1"/>
    <w:rsid w:val="00C5784D"/>
    <w:rsid w:val="00C62FAA"/>
    <w:rsid w:val="00C6376E"/>
    <w:rsid w:val="00C67ADA"/>
    <w:rsid w:val="00C67FAF"/>
    <w:rsid w:val="00C70C47"/>
    <w:rsid w:val="00C73FAF"/>
    <w:rsid w:val="00C745CB"/>
    <w:rsid w:val="00C767F2"/>
    <w:rsid w:val="00C819BA"/>
    <w:rsid w:val="00C82E6D"/>
    <w:rsid w:val="00C844D1"/>
    <w:rsid w:val="00C84BB1"/>
    <w:rsid w:val="00C85EA6"/>
    <w:rsid w:val="00C90058"/>
    <w:rsid w:val="00C91DAB"/>
    <w:rsid w:val="00C93BCD"/>
    <w:rsid w:val="00C94CD0"/>
    <w:rsid w:val="00CA0D9B"/>
    <w:rsid w:val="00CA1508"/>
    <w:rsid w:val="00CA16A3"/>
    <w:rsid w:val="00CA3EF2"/>
    <w:rsid w:val="00CA7CB5"/>
    <w:rsid w:val="00CB17F6"/>
    <w:rsid w:val="00CB3C0C"/>
    <w:rsid w:val="00CB4B54"/>
    <w:rsid w:val="00CB69AF"/>
    <w:rsid w:val="00CC0A2C"/>
    <w:rsid w:val="00CC39A1"/>
    <w:rsid w:val="00CC3A97"/>
    <w:rsid w:val="00CC5426"/>
    <w:rsid w:val="00CC6776"/>
    <w:rsid w:val="00CC769C"/>
    <w:rsid w:val="00CD0FA8"/>
    <w:rsid w:val="00CD1D8A"/>
    <w:rsid w:val="00CD386A"/>
    <w:rsid w:val="00CD5A13"/>
    <w:rsid w:val="00CD5BD9"/>
    <w:rsid w:val="00CD5D97"/>
    <w:rsid w:val="00CE0944"/>
    <w:rsid w:val="00CE5B48"/>
    <w:rsid w:val="00CE619E"/>
    <w:rsid w:val="00CE6B9F"/>
    <w:rsid w:val="00CF0CD7"/>
    <w:rsid w:val="00CF1D1C"/>
    <w:rsid w:val="00CF4506"/>
    <w:rsid w:val="00D01A80"/>
    <w:rsid w:val="00D02ED0"/>
    <w:rsid w:val="00D07FC1"/>
    <w:rsid w:val="00D11375"/>
    <w:rsid w:val="00D114B8"/>
    <w:rsid w:val="00D1396C"/>
    <w:rsid w:val="00D14591"/>
    <w:rsid w:val="00D14765"/>
    <w:rsid w:val="00D14DB6"/>
    <w:rsid w:val="00D23896"/>
    <w:rsid w:val="00D238FB"/>
    <w:rsid w:val="00D2411F"/>
    <w:rsid w:val="00D242C6"/>
    <w:rsid w:val="00D2523A"/>
    <w:rsid w:val="00D25CFB"/>
    <w:rsid w:val="00D2638F"/>
    <w:rsid w:val="00D2751E"/>
    <w:rsid w:val="00D3041F"/>
    <w:rsid w:val="00D318F6"/>
    <w:rsid w:val="00D32A77"/>
    <w:rsid w:val="00D33C9A"/>
    <w:rsid w:val="00D34B1C"/>
    <w:rsid w:val="00D351C3"/>
    <w:rsid w:val="00D35254"/>
    <w:rsid w:val="00D35BC9"/>
    <w:rsid w:val="00D40111"/>
    <w:rsid w:val="00D402C4"/>
    <w:rsid w:val="00D46B38"/>
    <w:rsid w:val="00D532B0"/>
    <w:rsid w:val="00D55031"/>
    <w:rsid w:val="00D55E0E"/>
    <w:rsid w:val="00D55F07"/>
    <w:rsid w:val="00D60B60"/>
    <w:rsid w:val="00D62CDC"/>
    <w:rsid w:val="00D636D2"/>
    <w:rsid w:val="00D63A56"/>
    <w:rsid w:val="00D65097"/>
    <w:rsid w:val="00D656D8"/>
    <w:rsid w:val="00D70EF4"/>
    <w:rsid w:val="00D71101"/>
    <w:rsid w:val="00D7117D"/>
    <w:rsid w:val="00D711C3"/>
    <w:rsid w:val="00D723C6"/>
    <w:rsid w:val="00D727E9"/>
    <w:rsid w:val="00D73915"/>
    <w:rsid w:val="00D75F61"/>
    <w:rsid w:val="00D83EEB"/>
    <w:rsid w:val="00D84DA6"/>
    <w:rsid w:val="00D84E94"/>
    <w:rsid w:val="00D85791"/>
    <w:rsid w:val="00D87262"/>
    <w:rsid w:val="00D945D7"/>
    <w:rsid w:val="00D94979"/>
    <w:rsid w:val="00DA06DB"/>
    <w:rsid w:val="00DA2E9A"/>
    <w:rsid w:val="00DA2EDF"/>
    <w:rsid w:val="00DA34BC"/>
    <w:rsid w:val="00DB03E1"/>
    <w:rsid w:val="00DB0D5C"/>
    <w:rsid w:val="00DB1025"/>
    <w:rsid w:val="00DB1DD9"/>
    <w:rsid w:val="00DB2E35"/>
    <w:rsid w:val="00DB75CA"/>
    <w:rsid w:val="00DC05F6"/>
    <w:rsid w:val="00DC1C5B"/>
    <w:rsid w:val="00DC263F"/>
    <w:rsid w:val="00DC272D"/>
    <w:rsid w:val="00DC2F77"/>
    <w:rsid w:val="00DC52BC"/>
    <w:rsid w:val="00DD007D"/>
    <w:rsid w:val="00DD0881"/>
    <w:rsid w:val="00DD403D"/>
    <w:rsid w:val="00DD42A5"/>
    <w:rsid w:val="00DD5E15"/>
    <w:rsid w:val="00DD6CDE"/>
    <w:rsid w:val="00DD71C1"/>
    <w:rsid w:val="00DE0BA5"/>
    <w:rsid w:val="00DE1402"/>
    <w:rsid w:val="00DE14C0"/>
    <w:rsid w:val="00DE3A89"/>
    <w:rsid w:val="00DE4472"/>
    <w:rsid w:val="00DE6095"/>
    <w:rsid w:val="00DE6849"/>
    <w:rsid w:val="00DF09DD"/>
    <w:rsid w:val="00DF142D"/>
    <w:rsid w:val="00DF194B"/>
    <w:rsid w:val="00DF2253"/>
    <w:rsid w:val="00DF2986"/>
    <w:rsid w:val="00DF3F28"/>
    <w:rsid w:val="00DF43C6"/>
    <w:rsid w:val="00DF4562"/>
    <w:rsid w:val="00DF498C"/>
    <w:rsid w:val="00DF5368"/>
    <w:rsid w:val="00DF7126"/>
    <w:rsid w:val="00DF7D34"/>
    <w:rsid w:val="00E0051E"/>
    <w:rsid w:val="00E00C0F"/>
    <w:rsid w:val="00E0272F"/>
    <w:rsid w:val="00E06CF1"/>
    <w:rsid w:val="00E0743C"/>
    <w:rsid w:val="00E10D2A"/>
    <w:rsid w:val="00E1176B"/>
    <w:rsid w:val="00E11C25"/>
    <w:rsid w:val="00E15495"/>
    <w:rsid w:val="00E15A24"/>
    <w:rsid w:val="00E15A46"/>
    <w:rsid w:val="00E15C63"/>
    <w:rsid w:val="00E1709A"/>
    <w:rsid w:val="00E209AF"/>
    <w:rsid w:val="00E211AD"/>
    <w:rsid w:val="00E21B7E"/>
    <w:rsid w:val="00E22E9F"/>
    <w:rsid w:val="00E24E0F"/>
    <w:rsid w:val="00E310C7"/>
    <w:rsid w:val="00E3198A"/>
    <w:rsid w:val="00E33433"/>
    <w:rsid w:val="00E338F6"/>
    <w:rsid w:val="00E346F2"/>
    <w:rsid w:val="00E34B47"/>
    <w:rsid w:val="00E367E9"/>
    <w:rsid w:val="00E42BE4"/>
    <w:rsid w:val="00E4393E"/>
    <w:rsid w:val="00E50310"/>
    <w:rsid w:val="00E505E2"/>
    <w:rsid w:val="00E506D0"/>
    <w:rsid w:val="00E51A51"/>
    <w:rsid w:val="00E51F00"/>
    <w:rsid w:val="00E550D9"/>
    <w:rsid w:val="00E57BD9"/>
    <w:rsid w:val="00E57F8F"/>
    <w:rsid w:val="00E62099"/>
    <w:rsid w:val="00E7056F"/>
    <w:rsid w:val="00E75B1F"/>
    <w:rsid w:val="00E813DC"/>
    <w:rsid w:val="00E81DC0"/>
    <w:rsid w:val="00E82772"/>
    <w:rsid w:val="00E841FD"/>
    <w:rsid w:val="00E86116"/>
    <w:rsid w:val="00E86925"/>
    <w:rsid w:val="00E8793A"/>
    <w:rsid w:val="00E92BE6"/>
    <w:rsid w:val="00E94841"/>
    <w:rsid w:val="00E94976"/>
    <w:rsid w:val="00E9574A"/>
    <w:rsid w:val="00E95AA7"/>
    <w:rsid w:val="00EA114F"/>
    <w:rsid w:val="00EA35C9"/>
    <w:rsid w:val="00EA3F35"/>
    <w:rsid w:val="00EA6444"/>
    <w:rsid w:val="00EA7845"/>
    <w:rsid w:val="00EA7BA9"/>
    <w:rsid w:val="00EA7F0D"/>
    <w:rsid w:val="00EB08C1"/>
    <w:rsid w:val="00EB6E45"/>
    <w:rsid w:val="00EB7717"/>
    <w:rsid w:val="00EC1349"/>
    <w:rsid w:val="00EC1518"/>
    <w:rsid w:val="00EC2479"/>
    <w:rsid w:val="00EC4F13"/>
    <w:rsid w:val="00EC5419"/>
    <w:rsid w:val="00EC5F37"/>
    <w:rsid w:val="00EC6143"/>
    <w:rsid w:val="00EC78FC"/>
    <w:rsid w:val="00EC7AD0"/>
    <w:rsid w:val="00ED198A"/>
    <w:rsid w:val="00ED1D4D"/>
    <w:rsid w:val="00ED4454"/>
    <w:rsid w:val="00ED64C3"/>
    <w:rsid w:val="00ED64CA"/>
    <w:rsid w:val="00EE2199"/>
    <w:rsid w:val="00EE2EAF"/>
    <w:rsid w:val="00EE429D"/>
    <w:rsid w:val="00EE43F3"/>
    <w:rsid w:val="00EE4D72"/>
    <w:rsid w:val="00EE62B1"/>
    <w:rsid w:val="00EE6CA3"/>
    <w:rsid w:val="00EE732A"/>
    <w:rsid w:val="00EE7886"/>
    <w:rsid w:val="00EF48FD"/>
    <w:rsid w:val="00F03A9D"/>
    <w:rsid w:val="00F0739B"/>
    <w:rsid w:val="00F10094"/>
    <w:rsid w:val="00F10FA5"/>
    <w:rsid w:val="00F12A9F"/>
    <w:rsid w:val="00F137AF"/>
    <w:rsid w:val="00F13D76"/>
    <w:rsid w:val="00F147A3"/>
    <w:rsid w:val="00F159CD"/>
    <w:rsid w:val="00F20B03"/>
    <w:rsid w:val="00F210DD"/>
    <w:rsid w:val="00F21984"/>
    <w:rsid w:val="00F238E8"/>
    <w:rsid w:val="00F23CF4"/>
    <w:rsid w:val="00F26832"/>
    <w:rsid w:val="00F30319"/>
    <w:rsid w:val="00F3694D"/>
    <w:rsid w:val="00F43A19"/>
    <w:rsid w:val="00F46820"/>
    <w:rsid w:val="00F50AD6"/>
    <w:rsid w:val="00F50E9A"/>
    <w:rsid w:val="00F51196"/>
    <w:rsid w:val="00F51364"/>
    <w:rsid w:val="00F526B4"/>
    <w:rsid w:val="00F56B02"/>
    <w:rsid w:val="00F6065B"/>
    <w:rsid w:val="00F63BBD"/>
    <w:rsid w:val="00F64492"/>
    <w:rsid w:val="00F64D24"/>
    <w:rsid w:val="00F66480"/>
    <w:rsid w:val="00F7011B"/>
    <w:rsid w:val="00F708A2"/>
    <w:rsid w:val="00F71859"/>
    <w:rsid w:val="00F72190"/>
    <w:rsid w:val="00F74505"/>
    <w:rsid w:val="00F75F56"/>
    <w:rsid w:val="00F77EFA"/>
    <w:rsid w:val="00F80D08"/>
    <w:rsid w:val="00F812D1"/>
    <w:rsid w:val="00F823A5"/>
    <w:rsid w:val="00F82BC2"/>
    <w:rsid w:val="00F830FC"/>
    <w:rsid w:val="00F83111"/>
    <w:rsid w:val="00F846F7"/>
    <w:rsid w:val="00F86461"/>
    <w:rsid w:val="00F87713"/>
    <w:rsid w:val="00F91C7A"/>
    <w:rsid w:val="00F92388"/>
    <w:rsid w:val="00F92A8B"/>
    <w:rsid w:val="00F93501"/>
    <w:rsid w:val="00F959C4"/>
    <w:rsid w:val="00F95AC3"/>
    <w:rsid w:val="00F9644C"/>
    <w:rsid w:val="00F96649"/>
    <w:rsid w:val="00F97301"/>
    <w:rsid w:val="00FA0673"/>
    <w:rsid w:val="00FA1088"/>
    <w:rsid w:val="00FA2324"/>
    <w:rsid w:val="00FA483D"/>
    <w:rsid w:val="00FA56C5"/>
    <w:rsid w:val="00FB03B2"/>
    <w:rsid w:val="00FB10F7"/>
    <w:rsid w:val="00FB4A3D"/>
    <w:rsid w:val="00FB5659"/>
    <w:rsid w:val="00FC040B"/>
    <w:rsid w:val="00FC4AF7"/>
    <w:rsid w:val="00FC5589"/>
    <w:rsid w:val="00FC7065"/>
    <w:rsid w:val="00FD1130"/>
    <w:rsid w:val="00FD3139"/>
    <w:rsid w:val="00FE139B"/>
    <w:rsid w:val="00FE1739"/>
    <w:rsid w:val="00FE249E"/>
    <w:rsid w:val="00FE265F"/>
    <w:rsid w:val="00FE4124"/>
    <w:rsid w:val="00FE4906"/>
    <w:rsid w:val="00FE7223"/>
    <w:rsid w:val="00FE7A05"/>
    <w:rsid w:val="00FF343F"/>
    <w:rsid w:val="00FF3D89"/>
    <w:rsid w:val="00FF3DC7"/>
    <w:rsid w:val="00FF6737"/>
    <w:rsid w:val="00FF68C8"/>
    <w:rsid w:val="00FF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F00D"/>
  <w15:chartTrackingRefBased/>
  <w15:docId w15:val="{D5FBFCD2-00E5-4B3E-A4D4-5ACBA959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E63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Василёк</dc:creator>
  <cp:keywords/>
  <dc:description/>
  <cp:lastModifiedBy>Василёк</cp:lastModifiedBy>
  <cp:revision>4</cp:revision>
  <dcterms:created xsi:type="dcterms:W3CDTF">2021-05-18T07:06:00Z</dcterms:created>
  <dcterms:modified xsi:type="dcterms:W3CDTF">2021-05-18T10:16:00Z</dcterms:modified>
</cp:coreProperties>
</file>